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试题一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b/>
          <w:color w:val="000000"/>
          <w:sz w:val="21"/>
          <w:szCs w:val="21"/>
        </w:rPr>
      </w:pPr>
      <w:r>
        <w:rPr>
          <w:rFonts w:ascii="宋体" w:hAnsi="宋体"/>
          <w:b/>
          <w:color w:val="000000"/>
          <w:sz w:val="21"/>
          <w:szCs w:val="21"/>
        </w:rPr>
        <w:t>一、单项选择题。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 口才是人在说话中体现的</w:t>
      </w:r>
      <w:r>
        <w:rPr>
          <w:rFonts w:hint="eastAsia" w:ascii="MingLiU_HKSCS" w:hAnsi="MingLiU_HKSCS" w:eastAsia="MingLiU_HKSCS" w:cs="MingLiU_HKSCS"/>
          <w:color w:val="000000"/>
          <w:sz w:val="21"/>
          <w:szCs w:val="21"/>
        </w:rPr>
        <w:t></w:t>
      </w:r>
      <w:r>
        <w:rPr>
          <w:rFonts w:ascii="宋体" w:hAnsi="宋体"/>
          <w:color w:val="000000"/>
          <w:sz w:val="21"/>
          <w:szCs w:val="21"/>
        </w:rPr>
        <w:t xml:space="preserve">【 D 】 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A.个人才能 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 xml:space="preserve">B.集体意识 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C.合作能力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 xml:space="preserve"> D.沟通技巧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 口才是【 A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 交际能力的体现 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B. 人在说话中体现的个人才能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C. 个人综合才能</w:t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ascii="宋体" w:hAnsi="宋体"/>
          <w:color w:val="000000"/>
          <w:sz w:val="21"/>
          <w:szCs w:val="21"/>
        </w:rPr>
        <w:t xml:space="preserve"> D. 人类有别于其他动物的特质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 w:eastAsiaTheme="minorEastAsia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3. 下列有关演讲与口才关系的论述</w:t>
      </w:r>
      <w:r>
        <w:rPr>
          <w:rFonts w:hint="eastAsia" w:ascii="MingLiU_HKSCS" w:hAnsi="MingLiU_HKSCS" w:eastAsia="MingLiU_HKSCS" w:cs="MingLiU_HKSCS"/>
          <w:color w:val="000000"/>
          <w:sz w:val="21"/>
          <w:szCs w:val="21"/>
        </w:rPr>
        <w:t></w:t>
      </w:r>
      <w:r>
        <w:rPr>
          <w:rFonts w:ascii="宋体" w:hAnsi="宋体"/>
          <w:color w:val="000000"/>
          <w:sz w:val="21"/>
          <w:szCs w:val="21"/>
        </w:rPr>
        <w:t>不正确的一项是【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hint="eastAsia"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 演讲是口才的集中体现 </w:t>
      </w:r>
      <w:r>
        <w:rPr>
          <w:rFonts w:hint="eastAsia" w:ascii="宋体" w:hAnsi="宋体"/>
          <w:color w:val="000000"/>
          <w:sz w:val="21"/>
          <w:szCs w:val="21"/>
        </w:rPr>
        <w:t xml:space="preserve">       </w:t>
      </w:r>
      <w:r>
        <w:rPr>
          <w:rFonts w:ascii="宋体" w:hAnsi="宋体"/>
          <w:color w:val="000000"/>
          <w:sz w:val="21"/>
          <w:szCs w:val="21"/>
        </w:rPr>
        <w:t xml:space="preserve">B. 口才是演讲的基础 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C. 演讲训练有利于提高个人的口才D.一个人只要有良好的口才就一定能取得演讲的成功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 w:eastAsiaTheme="minorEastAsia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4. 在演讲即将结束时,演讲者总结概括演讲的主要观点,进一步强调、突出演讲的重点，帮助听众回顾演讲内容,进而更好地理解演讲者的观点,给听众留下一个清晰、完整、深刻 的印象。这种结尾方式是【 C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A.抒情式结尾 </w:t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ascii="宋体" w:hAnsi="宋体"/>
          <w:color w:val="000000"/>
          <w:sz w:val="21"/>
          <w:szCs w:val="21"/>
        </w:rPr>
        <w:t xml:space="preserve">B.感召式结尾 </w:t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ascii="宋体" w:hAnsi="宋体"/>
          <w:color w:val="000000"/>
          <w:sz w:val="21"/>
          <w:szCs w:val="21"/>
        </w:rPr>
        <w:t>C.总结式结尾</w:t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ascii="宋体" w:hAnsi="宋体"/>
          <w:color w:val="000000"/>
          <w:sz w:val="21"/>
          <w:szCs w:val="21"/>
        </w:rPr>
        <w:t xml:space="preserve"> D.引申式结尾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 w:eastAsiaTheme="minorEastAsia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5. 著名心理学家阿尔•伯特梅拉毕安研究认为“信息的总效果=7%的书面语+38%的音调+55%的” 【 B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A.手势 </w:t>
      </w:r>
      <w:r>
        <w:rPr>
          <w:rFonts w:hint="eastAsia" w:ascii="宋体" w:hAnsi="宋体"/>
          <w:color w:val="000000"/>
          <w:sz w:val="21"/>
          <w:szCs w:val="21"/>
        </w:rPr>
        <w:t xml:space="preserve">      </w:t>
      </w:r>
      <w:r>
        <w:rPr>
          <w:rFonts w:ascii="宋体" w:hAnsi="宋体"/>
          <w:color w:val="000000"/>
          <w:sz w:val="21"/>
          <w:szCs w:val="21"/>
        </w:rPr>
        <w:t xml:space="preserve">B.姿态 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 xml:space="preserve">C.面部表情 </w:t>
      </w:r>
      <w:r>
        <w:rPr>
          <w:rFonts w:hint="eastAsia" w:ascii="宋体" w:hAnsi="宋体"/>
          <w:color w:val="000000"/>
          <w:sz w:val="21"/>
          <w:szCs w:val="21"/>
        </w:rPr>
        <w:t xml:space="preserve">      </w:t>
      </w:r>
      <w:r>
        <w:rPr>
          <w:rFonts w:ascii="宋体" w:hAnsi="宋体"/>
          <w:color w:val="000000"/>
          <w:sz w:val="21"/>
          <w:szCs w:val="21"/>
        </w:rPr>
        <w:t>D.口语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6 【 A 】是最适合朗诵的体裁。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A.诗歌 </w:t>
      </w:r>
      <w:r>
        <w:rPr>
          <w:rFonts w:hint="eastAsia" w:ascii="宋体" w:hAnsi="宋体"/>
          <w:color w:val="000000"/>
          <w:sz w:val="21"/>
          <w:szCs w:val="21"/>
        </w:rPr>
        <w:t xml:space="preserve">     </w:t>
      </w:r>
      <w:r>
        <w:rPr>
          <w:rFonts w:ascii="宋体" w:hAnsi="宋体"/>
          <w:color w:val="000000"/>
          <w:sz w:val="21"/>
          <w:szCs w:val="21"/>
        </w:rPr>
        <w:t>B.散文</w:t>
      </w:r>
      <w:r>
        <w:rPr>
          <w:rFonts w:hint="eastAsia" w:ascii="宋体" w:hAnsi="宋体"/>
          <w:color w:val="000000"/>
          <w:sz w:val="21"/>
          <w:szCs w:val="21"/>
        </w:rPr>
        <w:t xml:space="preserve">           </w:t>
      </w:r>
      <w:r>
        <w:rPr>
          <w:rFonts w:ascii="宋体" w:hAnsi="宋体"/>
          <w:color w:val="000000"/>
          <w:sz w:val="21"/>
          <w:szCs w:val="21"/>
        </w:rPr>
        <w:t xml:space="preserve"> C.小说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 xml:space="preserve"> D.故事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7 【 A 】是指在一定的语言环境中,利用词的多义和同音的条件,有意使语句具有双重意义。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A.双关 </w:t>
      </w:r>
      <w:r>
        <w:rPr>
          <w:rFonts w:hint="eastAsia" w:ascii="宋体" w:hAnsi="宋体"/>
          <w:color w:val="000000"/>
          <w:sz w:val="21"/>
          <w:szCs w:val="21"/>
        </w:rPr>
        <w:t xml:space="preserve">      </w:t>
      </w:r>
      <w:r>
        <w:rPr>
          <w:rFonts w:ascii="宋体" w:hAnsi="宋体"/>
          <w:color w:val="000000"/>
          <w:sz w:val="21"/>
          <w:szCs w:val="21"/>
        </w:rPr>
        <w:t>B.岔断</w:t>
      </w:r>
      <w:r>
        <w:rPr>
          <w:rFonts w:hint="eastAsia" w:ascii="宋体" w:hAnsi="宋体"/>
          <w:color w:val="000000"/>
          <w:sz w:val="21"/>
          <w:szCs w:val="21"/>
        </w:rPr>
        <w:t xml:space="preserve">          </w:t>
      </w:r>
      <w:r>
        <w:rPr>
          <w:rFonts w:ascii="宋体" w:hAnsi="宋体"/>
          <w:color w:val="000000"/>
          <w:sz w:val="21"/>
          <w:szCs w:val="21"/>
        </w:rPr>
        <w:t xml:space="preserve"> C.曲解 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>D.夸张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b/>
          <w:color w:val="000000"/>
          <w:sz w:val="21"/>
          <w:szCs w:val="21"/>
        </w:rPr>
      </w:pPr>
      <w:r>
        <w:rPr>
          <w:rFonts w:ascii="宋体" w:hAnsi="宋体"/>
          <w:b/>
          <w:color w:val="000000"/>
          <w:sz w:val="21"/>
          <w:szCs w:val="21"/>
        </w:rPr>
        <w:t>二、多项选择题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 社会越发展，口才艺术的运用所体现出的【 A B C D 】会越来越大。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A、作用</w:t>
      </w:r>
      <w:r>
        <w:rPr>
          <w:rFonts w:hint="eastAsia" w:ascii="宋体" w:hAnsi="宋体"/>
          <w:color w:val="000000"/>
          <w:sz w:val="21"/>
          <w:szCs w:val="21"/>
        </w:rPr>
        <w:t xml:space="preserve">     </w:t>
      </w:r>
      <w:r>
        <w:rPr>
          <w:rFonts w:ascii="宋体" w:hAnsi="宋体"/>
          <w:color w:val="000000"/>
          <w:sz w:val="21"/>
          <w:szCs w:val="21"/>
        </w:rPr>
        <w:t xml:space="preserve"> B、意义 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>C、价值</w:t>
      </w:r>
      <w:r>
        <w:rPr>
          <w:rFonts w:hint="eastAsia" w:ascii="宋体" w:hAnsi="宋体"/>
          <w:color w:val="000000"/>
          <w:sz w:val="21"/>
          <w:szCs w:val="21"/>
        </w:rPr>
        <w:t xml:space="preserve">       </w:t>
      </w:r>
      <w:r>
        <w:rPr>
          <w:rFonts w:ascii="宋体" w:hAnsi="宋体"/>
          <w:color w:val="000000"/>
          <w:sz w:val="21"/>
          <w:szCs w:val="21"/>
        </w:rPr>
        <w:t>D、艺术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 下列对于口才的描述正确的是【 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 、机会都是“争取”来的！ </w:t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>B、业绩都是“谈出”来的！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 、人才都是“感召”来的！</w:t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 xml:space="preserve"> D 、投资都是“吸引”来的！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3. 美国沟通大师保罗蓝金研究显示，领导人的沟通时间【 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 、有45%花在听， B、30%花在说， C 、16%花在读， D 、9%花在写。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4. 对不同人的尊重体现的个人修养是不同的，下列说法正确的是 【 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 、尊重上级是一种天职 B、尊重下级是一种美德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 、尊重客户是一种常识 D 、尊重同事是一种本分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5. 巧妙运用副语言，可以使语言的表意效果更明确，更生动，副语言主要指 【 A B CD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 、听话听声，锣鼓听音 </w:t>
      </w:r>
      <w:r>
        <w:rPr>
          <w:rFonts w:hint="eastAsia" w:ascii="宋体" w:hAnsi="宋体"/>
          <w:color w:val="000000"/>
          <w:sz w:val="21"/>
          <w:szCs w:val="21"/>
        </w:rPr>
        <w:t xml:space="preserve">    </w:t>
      </w:r>
      <w:r>
        <w:rPr>
          <w:rFonts w:ascii="宋体" w:hAnsi="宋体"/>
          <w:color w:val="000000"/>
          <w:sz w:val="21"/>
          <w:szCs w:val="21"/>
        </w:rPr>
        <w:t>B、把握节奏，控制快慢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C 、非常停顿，语翻新意 </w:t>
      </w:r>
      <w:r>
        <w:rPr>
          <w:rFonts w:hint="eastAsia" w:ascii="宋体" w:hAnsi="宋体"/>
          <w:color w:val="000000"/>
          <w:sz w:val="21"/>
          <w:szCs w:val="21"/>
        </w:rPr>
        <w:t xml:space="preserve">    </w:t>
      </w:r>
      <w:r>
        <w:rPr>
          <w:rFonts w:ascii="宋体" w:hAnsi="宋体"/>
          <w:color w:val="000000"/>
          <w:sz w:val="21"/>
          <w:szCs w:val="21"/>
        </w:rPr>
        <w:t>D、深笑浅吟，自然得体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6. 口才不好的表现是在公众场合发言时，大脑一片空白【 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 、紧张无措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 xml:space="preserve"> B、心跳加速 </w:t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 xml:space="preserve">C 、表达不清 </w:t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>D 、词不达意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7. 演讲者手势的动作【 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 、手心朝上——心际坦白真诚 B、手心朝下——不愿意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 、握拳——情绪激烈，暗下决心</w:t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>D 、前伸手掌渐渐向上——表示进步，兴旺发达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8. 口才日常训练的方法主要有【A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 、复述法 </w:t>
      </w:r>
      <w:r>
        <w:rPr>
          <w:rFonts w:hint="eastAsia" w:ascii="宋体" w:hAnsi="宋体"/>
          <w:color w:val="000000"/>
          <w:sz w:val="21"/>
          <w:szCs w:val="21"/>
        </w:rPr>
        <w:t xml:space="preserve">     </w:t>
      </w:r>
      <w:r>
        <w:rPr>
          <w:rFonts w:ascii="宋体" w:hAnsi="宋体"/>
          <w:color w:val="000000"/>
          <w:sz w:val="21"/>
          <w:szCs w:val="21"/>
        </w:rPr>
        <w:t xml:space="preserve">B、描述法 </w:t>
      </w:r>
      <w:r>
        <w:rPr>
          <w:rFonts w:hint="eastAsia" w:ascii="宋体" w:hAnsi="宋体"/>
          <w:color w:val="000000"/>
          <w:sz w:val="21"/>
          <w:szCs w:val="21"/>
        </w:rPr>
        <w:t xml:space="preserve">     </w:t>
      </w:r>
      <w:r>
        <w:rPr>
          <w:rFonts w:ascii="宋体" w:hAnsi="宋体"/>
          <w:color w:val="000000"/>
          <w:sz w:val="21"/>
          <w:szCs w:val="21"/>
        </w:rPr>
        <w:t>C 、模仿法</w:t>
      </w:r>
      <w:r>
        <w:rPr>
          <w:rFonts w:hint="eastAsia" w:ascii="宋体" w:hAnsi="宋体"/>
          <w:color w:val="000000"/>
          <w:sz w:val="21"/>
          <w:szCs w:val="21"/>
        </w:rPr>
        <w:t xml:space="preserve">    </w:t>
      </w:r>
      <w:r>
        <w:rPr>
          <w:rFonts w:ascii="宋体" w:hAnsi="宋体"/>
          <w:color w:val="000000"/>
          <w:sz w:val="21"/>
          <w:szCs w:val="21"/>
        </w:rPr>
        <w:t xml:space="preserve"> D 、朗读法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9. 复述法就是把故事内容用自己的话概述一遍。这类练习注意讲清楚【A B C D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 、时间 </w:t>
      </w:r>
      <w:r>
        <w:rPr>
          <w:rFonts w:hint="eastAsia" w:ascii="宋体" w:hAnsi="宋体"/>
          <w:color w:val="000000"/>
          <w:sz w:val="21"/>
          <w:szCs w:val="21"/>
        </w:rPr>
        <w:t xml:space="preserve">       </w:t>
      </w:r>
      <w:r>
        <w:rPr>
          <w:rFonts w:ascii="宋体" w:hAnsi="宋体"/>
          <w:color w:val="000000"/>
          <w:sz w:val="21"/>
          <w:szCs w:val="21"/>
        </w:rPr>
        <w:t>B、地点</w:t>
      </w:r>
      <w:r>
        <w:rPr>
          <w:rFonts w:hint="eastAsia" w:ascii="宋体" w:hAnsi="宋体"/>
          <w:color w:val="000000"/>
          <w:sz w:val="21"/>
          <w:szCs w:val="21"/>
        </w:rPr>
        <w:t xml:space="preserve">      </w:t>
      </w:r>
      <w:r>
        <w:rPr>
          <w:rFonts w:ascii="宋体" w:hAnsi="宋体"/>
          <w:color w:val="000000"/>
          <w:sz w:val="21"/>
          <w:szCs w:val="21"/>
        </w:rPr>
        <w:t xml:space="preserve"> C 、人物</w:t>
      </w:r>
      <w:r>
        <w:rPr>
          <w:rFonts w:hint="eastAsia" w:ascii="宋体" w:hAnsi="宋体"/>
          <w:color w:val="000000"/>
          <w:sz w:val="21"/>
          <w:szCs w:val="21"/>
        </w:rPr>
        <w:t xml:space="preserve">      </w:t>
      </w:r>
      <w:r>
        <w:rPr>
          <w:rFonts w:ascii="宋体" w:hAnsi="宋体"/>
          <w:color w:val="000000"/>
          <w:sz w:val="21"/>
          <w:szCs w:val="21"/>
        </w:rPr>
        <w:t xml:space="preserve"> D 、事件（起因、经过、结果）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10. 描述法就是看图说话，就是把你看到的【A B C D】用描述性的语言表达出来。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A 、景 </w:t>
      </w:r>
      <w:r>
        <w:rPr>
          <w:rFonts w:hint="eastAsia" w:ascii="宋体" w:hAnsi="宋体"/>
          <w:color w:val="000000"/>
          <w:sz w:val="21"/>
          <w:szCs w:val="21"/>
        </w:rPr>
        <w:t xml:space="preserve">         </w:t>
      </w:r>
      <w:r>
        <w:rPr>
          <w:rFonts w:ascii="宋体" w:hAnsi="宋体"/>
          <w:color w:val="000000"/>
          <w:sz w:val="21"/>
          <w:szCs w:val="21"/>
        </w:rPr>
        <w:t xml:space="preserve">B、事 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 xml:space="preserve">C 、物 </w:t>
      </w:r>
      <w:r>
        <w:rPr>
          <w:rFonts w:hint="eastAsia" w:ascii="宋体" w:hAnsi="宋体"/>
          <w:color w:val="000000"/>
          <w:sz w:val="21"/>
          <w:szCs w:val="21"/>
        </w:rPr>
        <w:t xml:space="preserve">        </w:t>
      </w:r>
      <w:r>
        <w:rPr>
          <w:rFonts w:ascii="宋体" w:hAnsi="宋体"/>
          <w:color w:val="000000"/>
          <w:sz w:val="21"/>
          <w:szCs w:val="21"/>
        </w:rPr>
        <w:t>D 、人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b/>
          <w:color w:val="000000"/>
          <w:sz w:val="21"/>
          <w:szCs w:val="21"/>
        </w:rPr>
      </w:pPr>
      <w:r>
        <w:rPr>
          <w:rFonts w:ascii="宋体" w:hAnsi="宋体"/>
          <w:b/>
          <w:color w:val="000000"/>
          <w:sz w:val="21"/>
          <w:szCs w:val="21"/>
        </w:rPr>
        <w:t>三、判断对错，对的打“√”，错的打“×”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 口才是一门不可替代的艺术，是人们生存不可少的基本技能和交际工具。【√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 写演讲稿最忌居高临下，目中无人，以教训人的口吻来指手划脚【 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3. 礼仪的核心是尊重，尊重二字，是礼仪之本，也是待人接物的根基。【 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4. 巧妙运用副语言，把握节奏，控制快慢指的是语速【√】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5. 口才的训练，从根本上是自信心、心理素质的训练。【√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6. 敢说，能说，有话可说，言之有理，表达通顺流利就是口才。【 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7. 演讲者在台上的站姿，不能显示演讲者的风度。【×】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8. 演讲者在台上应有一个基本的立足点，并根据演讲内容的需要，可以前后左右做些小范围的移动。【 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9. 演讲者手势的动作，两手从左右外方渐渐向里合拢，作抱物状——表示团结齐心。【 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10. 复述法就是把故事内容用自己的话概述一遍。这类练习有利于锤炼自己的记忆力、反映力、及语言的连贯性。 【√ 】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b/>
          <w:color w:val="000000"/>
          <w:sz w:val="21"/>
          <w:szCs w:val="21"/>
        </w:rPr>
      </w:pPr>
      <w:r>
        <w:rPr>
          <w:rFonts w:ascii="宋体" w:hAnsi="宋体"/>
          <w:b/>
          <w:color w:val="000000"/>
          <w:sz w:val="21"/>
          <w:szCs w:val="21"/>
        </w:rPr>
        <w:t>四．简答题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 离开校园，走上工作岗位的时候，我们一定要做到，主动与他人打招呼。在任何地方，碰到同事、熟人都要主动打招呼，要诚恳。另外，也要和保安、保洁阿姨等打好招呼，他们也可能是你的贵人。读了这一段话，你的感受是什么？（不少于50字）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答：没有标准答案，自由发挥。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主动打招呼所传递的信息是：“我眼里有你。”谁不喜欢自己被别人尊重和注意呢？如果你主动和单位的人打招呼持续一个月，你在单位的人气可能会迅速上升。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见了领导主动打招呼，说明你心中敬重领导；见了同事主动打招呼，说明你眼里有同事；见了下属主动打招呼，说明你体恤下属。永远记住，你眼里有别人，别人才会心中有你。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 根据演讲者在演讲时采用的表现手法，可以将演讲分为哪几类？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答：在演讲稿的写作过程中，有了好材料，有结构，还必须通过优美动人的语言来表达。要使演讲稿富有文采，就必须讲究修辞。修辞包括选词炼句和合理运用修辞。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3. 离开校园，走上工作岗位的时候，我们一定要做到，准时上下班。不论你住得多么远，每天早上最少提前10分钟到办公室，如果是统一班车，也应提前5分钟赶到候车点。上班不迟到，少请假。进入办公室应主动整理自己的办公桌。早餐应在办公室之外的地方、上班开始前的时间里完成。读了这一段话，你的感受是什么？（不少于50字）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答：没有标准答案，自由发挥。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五、思考题。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 读短文，回答问题。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人的生活方式有两种， 第一种方式是像草一样活着， 你尽管活着，每年还在成长， 但是你毕竟是一棵草， 你吸收雨露阳光， 但是长不大。 人们可以踩过你， 但是人们不会因为你的痛苦，而他产生痛苦； 人们不会因为你被踩了，而来怜悯你， 因为人们本身就没有看到你。所以我们每一个人， 都应该像树一样的成长， 即使我们现在什么都不是， 但是只要你有树的种子， 即使你被踩到泥土中间， 你依然能够吸收泥土的养分， 自己成长起来。 当你长成参天大树以后， 遥远的地方，人们就能看到你； 走近你，你能给人一片绿色。 活着是美丽的风景， 死了依然是栋梁之才， 活着死了都有用。 这就是我们每一个同学做人的标准和成长的标准。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（1）这段话你读了以后有什么感想？（不少于50字）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答：没有标准答案，自由发挥。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当你是地平线上的一棵小草的时候，你有什么理由要求别人在遥远的地方就看见你？即使走近你了，别人也可能会不看你，甚至会无意中一脚把你这棵草踩在脚底下。当你想要别人注意的时候，你就必须变成地平线上的一棵大树。人是可以由草变成树的，因为人的心灵就是种子。你的心灵如果是草的种子，你就永远是一棵被人践踏的小草。如果你的心灵是一棵树的种子，就算被人踩到了泥土里，只要你的心灵是一棵树的种子，你早晚有一天会长成参天大树。不管你是白杨树还是松树，人们在遥远的地方都能看见在地平线上成长的你。当人们从你身边经过的时候，你能送他们一片绿色、一片阴凉，他们能在树下休息。因此做人的要求是你自己首先要成为地平线上的一棵大树。当你是草的时候，你没有理由让别人注意到你。 而如果你变成了一棵树，即使在很远的地方，别人也会看到你，并且欣赏你，远处看来你是一道风景，死后又是个栋梁。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（2）试对这段话做简单评价。（不少于100字）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 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ascii="宋体" w:hAnsi="宋体"/>
          <w:color w:val="000000"/>
          <w:sz w:val="21"/>
          <w:szCs w:val="21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28" w:right="1418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altName w:val="Microsoft Sans Serif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17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C279F"/>
    <w:rsid w:val="1FC23D1B"/>
    <w:rsid w:val="2B087107"/>
    <w:rsid w:val="596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styleId="7">
    <w:name w:val="page number"/>
    <w:basedOn w:val="6"/>
    <w:qFormat/>
    <w:uiPriority w:val="0"/>
  </w:style>
  <w:style w:type="paragraph" w:customStyle="1" w:styleId="9">
    <w:name w:val="t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2017-06-22T08:03:10Z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